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B84E" w14:textId="77777777" w:rsidR="00F532C6" w:rsidRDefault="00F532C6" w:rsidP="00F532C6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Saskatchewan Provincial Council</w:t>
      </w:r>
    </w:p>
    <w:p w14:paraId="778E4147" w14:textId="77777777" w:rsidR="00F532C6" w:rsidRDefault="00F532C6" w:rsidP="00F532C6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2025 Membership Contest</w:t>
      </w:r>
    </w:p>
    <w:p w14:paraId="276B42CC" w14:textId="77777777" w:rsidR="00F532C6" w:rsidRDefault="00F532C6" w:rsidP="00F532C6">
      <w:pPr>
        <w:spacing w:after="160" w:line="256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58EE4547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Parish Council Name: ___________________________________________</w:t>
      </w:r>
    </w:p>
    <w:p w14:paraId="47E4A556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29A7A757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Diocese:_____________________________</w:t>
      </w:r>
    </w:p>
    <w:p w14:paraId="1FCB78F1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5BEB8233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Parish Council Contact Person:</w:t>
      </w:r>
    </w:p>
    <w:p w14:paraId="74EED7C2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ab/>
        <w:t>Name:_________________________________</w:t>
      </w:r>
    </w:p>
    <w:p w14:paraId="09D829A3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ab/>
      </w:r>
    </w:p>
    <w:p w14:paraId="44C204F1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ab/>
        <w:t>Email:_________________________________</w:t>
      </w:r>
    </w:p>
    <w:p w14:paraId="62446A44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   </w:t>
      </w:r>
      <w:r>
        <w:rPr>
          <w:b/>
          <w:bCs/>
          <w:sz w:val="28"/>
          <w:szCs w:val="28"/>
          <w14:ligatures w14:val="none"/>
        </w:rPr>
        <w:tab/>
      </w:r>
    </w:p>
    <w:p w14:paraId="75AD8EF0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ab/>
        <w:t>Phone #:________________________________</w:t>
      </w:r>
    </w:p>
    <w:p w14:paraId="1E517E08" w14:textId="77777777" w:rsidR="00F532C6" w:rsidRDefault="00F532C6" w:rsidP="00F532C6">
      <w:pPr>
        <w:spacing w:after="160" w:line="256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14:paraId="375CC1AA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Total Members Paid by February 28, 2025 ____________</w:t>
      </w:r>
    </w:p>
    <w:p w14:paraId="7C7E588B" w14:textId="77777777" w:rsidR="00F532C6" w:rsidRDefault="00F532C6" w:rsidP="00F532C6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Total New Members: _____________</w:t>
      </w:r>
    </w:p>
    <w:p w14:paraId="1617B8C5" w14:textId="77777777" w:rsidR="00F532C6" w:rsidRDefault="00F532C6" w:rsidP="00F532C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2718232D" w14:textId="77777777" w:rsidR="00F532C6" w:rsidRDefault="00F532C6" w:rsidP="00F532C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(New members </w:t>
      </w:r>
      <w:r>
        <w:rPr>
          <w:sz w:val="28"/>
          <w:szCs w:val="28"/>
          <w:u w:val="single"/>
          <w14:ligatures w14:val="none"/>
        </w:rPr>
        <w:t>do not</w:t>
      </w:r>
      <w:r>
        <w:rPr>
          <w:sz w:val="28"/>
          <w:szCs w:val="28"/>
          <w14:ligatures w14:val="none"/>
        </w:rPr>
        <w:t xml:space="preserve"> include </w:t>
      </w:r>
      <w:r>
        <w:rPr>
          <w:sz w:val="28"/>
          <w:szCs w:val="28"/>
          <w:u w:val="single"/>
          <w14:ligatures w14:val="none"/>
        </w:rPr>
        <w:t>transferring</w:t>
      </w:r>
      <w:r>
        <w:rPr>
          <w:sz w:val="28"/>
          <w:szCs w:val="28"/>
          <w14:ligatures w14:val="none"/>
        </w:rPr>
        <w:t xml:space="preserve"> members or members returning from absence of </w:t>
      </w:r>
      <w:r>
        <w:rPr>
          <w:sz w:val="28"/>
          <w:szCs w:val="28"/>
          <w:u w:val="single"/>
          <w14:ligatures w14:val="none"/>
        </w:rPr>
        <w:t>less than three years</w:t>
      </w:r>
      <w:r>
        <w:rPr>
          <w:sz w:val="28"/>
          <w:szCs w:val="28"/>
          <w14:ligatures w14:val="none"/>
        </w:rPr>
        <w:t>.)</w:t>
      </w:r>
    </w:p>
    <w:p w14:paraId="640A455F" w14:textId="77777777" w:rsidR="00F532C6" w:rsidRDefault="00F532C6" w:rsidP="00F532C6">
      <w:pPr>
        <w:spacing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7914270C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Entries should be submitted to </w:t>
      </w:r>
      <w:hyperlink r:id="rId4" w:history="1">
        <w:r>
          <w:rPr>
            <w:rStyle w:val="Hyperlink"/>
            <w:rFonts w:eastAsiaTheme="majorEastAsia"/>
            <w:b/>
            <w:bCs/>
            <w:color w:val="000000"/>
            <w:sz w:val="28"/>
            <w:szCs w:val="28"/>
            <w14:ligatures w14:val="none"/>
          </w:rPr>
          <w:t>skprovcwl@gmail.com</w:t>
        </w:r>
      </w:hyperlink>
      <w:r>
        <w:rPr>
          <w:sz w:val="28"/>
          <w:szCs w:val="28"/>
          <w14:ligatures w14:val="none"/>
        </w:rPr>
        <w:t xml:space="preserve"> by April 1, 2024.</w:t>
      </w:r>
    </w:p>
    <w:p w14:paraId="152AF9E3" w14:textId="77777777" w:rsidR="00F532C6" w:rsidRDefault="00F532C6" w:rsidP="00F532C6">
      <w:pPr>
        <w:spacing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2CC13D20" w14:textId="77777777" w:rsidR="00F532C6" w:rsidRDefault="00F532C6" w:rsidP="00F532C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Names of new members for purposes of the prize draw to be made at the </w:t>
      </w:r>
    </w:p>
    <w:p w14:paraId="0C52CF4B" w14:textId="77777777" w:rsidR="00F532C6" w:rsidRDefault="00F532C6" w:rsidP="00F532C6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Provincial Convention in Weyburn on June 1, 2025.</w:t>
      </w:r>
    </w:p>
    <w:p w14:paraId="5FE71B7A" w14:textId="77777777" w:rsidR="00F532C6" w:rsidRDefault="00F532C6" w:rsidP="00F532C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4016101B" w14:textId="77777777" w:rsidR="00F532C6" w:rsidRDefault="00F532C6" w:rsidP="00F532C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2974AE28" w14:textId="77777777" w:rsidR="00F532C6" w:rsidRDefault="00F532C6" w:rsidP="00F532C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C49FFE8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                  __________________________</w:t>
      </w:r>
    </w:p>
    <w:p w14:paraId="3DEB5D25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096123A5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                  __________________________</w:t>
      </w:r>
    </w:p>
    <w:p w14:paraId="6EA12431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36F64EEF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                  __________________________</w:t>
      </w:r>
    </w:p>
    <w:p w14:paraId="223EE64A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621578F3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                __________________________</w:t>
      </w:r>
    </w:p>
    <w:p w14:paraId="6CCDFAD6" w14:textId="77777777" w:rsid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0FBBC1C4" w14:textId="23D584CE" w:rsidR="00E24392" w:rsidRPr="00F532C6" w:rsidRDefault="00F532C6" w:rsidP="00F532C6">
      <w:pPr>
        <w:spacing w:after="160" w:line="25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                __________________________</w:t>
      </w:r>
    </w:p>
    <w:sectPr w:rsidR="00E24392" w:rsidRPr="00F532C6" w:rsidSect="00F532C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C6"/>
    <w:rsid w:val="0023228A"/>
    <w:rsid w:val="00432757"/>
    <w:rsid w:val="008709C8"/>
    <w:rsid w:val="00E24392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4759"/>
  <w15:chartTrackingRefBased/>
  <w15:docId w15:val="{03D2D21C-D91A-49EA-AC6C-18C2E0F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C6"/>
    <w:pPr>
      <w:spacing w:after="0" w:line="240" w:lineRule="auto"/>
    </w:pPr>
    <w:rPr>
      <w:rFonts w:eastAsia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2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2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2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2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2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2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2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2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2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2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2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2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2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2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2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2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2C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F5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2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F532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2C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F53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2C6"/>
    <w:pPr>
      <w:spacing w:after="160" w:line="259" w:lineRule="auto"/>
      <w:ind w:left="720"/>
      <w:contextualSpacing/>
    </w:pPr>
    <w:rPr>
      <w:rFonts w:eastAsiaTheme="minorHAnsi"/>
      <w:color w:val="auto"/>
      <w:kern w:val="2"/>
      <w:sz w:val="24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F53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2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532C6"/>
    <w:rPr>
      <w:color w:val="E47E7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kprovcw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Crichton</dc:creator>
  <cp:keywords/>
  <dc:description/>
  <cp:lastModifiedBy>Constance Crichton</cp:lastModifiedBy>
  <cp:revision>1</cp:revision>
  <dcterms:created xsi:type="dcterms:W3CDTF">2025-02-11T03:43:00Z</dcterms:created>
  <dcterms:modified xsi:type="dcterms:W3CDTF">2025-02-11T03:45:00Z</dcterms:modified>
</cp:coreProperties>
</file>